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директорына Джетибаева Алия Муратхановна Департамент юридической службы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Комитет төрағасынан м.а. Ахметов С. А.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06.08.2025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КГД-10-1-15/12180-ВН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КГД МФ РК направляет на рассмотрение Экспертного совета и Общественного совета проект приказа "Об утверждении Правил использования средств биометрической идентификации в информационных системах органов государственных доходов"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Комитет төрағасынан м.а.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Ахметов С. А.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Абраев А.С.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717987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Абраев А.С.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06.08.2025 11:27 Таубеков Ернар Калысович</w:t>
      </w:r>
    </w:p>
    <w:p>
      <w:pPr>
                </w:pPr>
      <w:r>
        <w:rPr>
          <w:rFonts w:ascii="Times New Roman" w:hAnsi="Times New Roman" w:cs="Times New Roman"/>
        </w:rPr>
        <w:t>Келісілді 06.08.2025 11:38 Тлеулес Жанболат Киікбайұлы</w:t>
      </w:r>
    </w:p>
    <w:p>
      <w:pPr>
                </w:pPr>
      <w:r>
        <w:rPr>
          <w:rFonts w:ascii="Times New Roman" w:hAnsi="Times New Roman" w:cs="Times New Roman"/>
        </w:rPr>
        <w:t>Келісілді 06.08.2025 16:02 Серикбаева М. Т. ((и.о Мусин М. С.))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49" Type="http://schemas.openxmlformats.org/officeDocument/2006/relationships/image" Target="media/image949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